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152BB">
        <w:rPr>
          <w:sz w:val="28"/>
          <w:szCs w:val="28"/>
          <w:u w:val="single"/>
        </w:rPr>
        <w:t>62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6152BB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152B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6152BB" w:rsidRPr="006152B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152BB">
        <w:rPr>
          <w:sz w:val="28"/>
          <w:szCs w:val="28"/>
          <w:u w:val="single"/>
        </w:rPr>
        <w:t>ОГКУ «Автопарк Администрации Губернатора Белгородской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DF2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A30348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A30348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79706,00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5B" w:rsidRPr="009674F8" w:rsidRDefault="00DF275B" w:rsidP="0092169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BD2F1B" w:rsidP="0092169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34D" w:rsidRDefault="00D5434D">
      <w:r>
        <w:separator/>
      </w:r>
    </w:p>
  </w:endnote>
  <w:endnote w:type="continuationSeparator" w:id="0">
    <w:p w:rsidR="00D5434D" w:rsidRDefault="00D5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34D" w:rsidRDefault="00D5434D">
      <w:r>
        <w:separator/>
      </w:r>
    </w:p>
  </w:footnote>
  <w:footnote w:type="continuationSeparator" w:id="0">
    <w:p w:rsidR="00D5434D" w:rsidRDefault="00D54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36B2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5C30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2BB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5B5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34CED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169D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0348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34D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4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B8144-9C29-4543-B5C9-C97B0CD1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30</cp:revision>
  <cp:lastPrinted>2021-07-23T11:21:00Z</cp:lastPrinted>
  <dcterms:created xsi:type="dcterms:W3CDTF">2021-02-12T09:52:00Z</dcterms:created>
  <dcterms:modified xsi:type="dcterms:W3CDTF">2021-07-23T11:21:00Z</dcterms:modified>
</cp:coreProperties>
</file>